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B1" w:rsidRPr="005B7CF8" w:rsidRDefault="00503DB1" w:rsidP="00503DB1">
      <w:pPr>
        <w:autoSpaceDE w:val="0"/>
        <w:autoSpaceDN w:val="0"/>
        <w:adjustRightInd w:val="0"/>
        <w:ind w:left="420"/>
        <w:jc w:val="left"/>
        <w:rPr>
          <w:rFonts w:ascii="Calibri" w:hAnsi="Calibri" w:cs="Calibri"/>
          <w:color w:val="000000"/>
          <w:spacing w:val="14"/>
          <w:kern w:val="0"/>
          <w:sz w:val="28"/>
          <w:szCs w:val="28"/>
        </w:rPr>
      </w:pPr>
      <w:r w:rsidRPr="005B7CF8">
        <w:rPr>
          <w:rFonts w:ascii="Calibri" w:hAnsi="Calibri" w:cs="Calibri"/>
          <w:kern w:val="0"/>
          <w:sz w:val="28"/>
          <w:szCs w:val="28"/>
        </w:rPr>
        <w:t xml:space="preserve">A-DATA </w:t>
      </w:r>
      <w:r w:rsidRPr="003005C7">
        <w:rPr>
          <w:rFonts w:ascii="宋体" w:hAnsi="Calibri" w:cs="宋体"/>
          <w:kern w:val="0"/>
          <w:sz w:val="32"/>
          <w:szCs w:val="32"/>
        </w:rPr>
        <w:t xml:space="preserve"> Revenue Release</w:t>
      </w:r>
      <w:r w:rsidRPr="003005C7">
        <w:rPr>
          <w:rFonts w:ascii="宋体" w:hAnsi="Calibri" w:cs="宋体" w:hint="eastAsia"/>
          <w:kern w:val="0"/>
          <w:sz w:val="32"/>
          <w:szCs w:val="32"/>
        </w:rPr>
        <w:t>，</w:t>
      </w:r>
      <w:r w:rsidRPr="00503DB1">
        <w:rPr>
          <w:rFonts w:ascii="宋体" w:hAnsi="Calibri" w:cs="宋体"/>
          <w:kern w:val="0"/>
          <w:sz w:val="32"/>
          <w:szCs w:val="32"/>
        </w:rPr>
        <w:t>March</w:t>
      </w:r>
      <w:r>
        <w:rPr>
          <w:rFonts w:ascii="宋体" w:hAnsi="Calibri" w:cs="宋体" w:hint="eastAsia"/>
          <w:kern w:val="0"/>
          <w:sz w:val="32"/>
          <w:szCs w:val="32"/>
        </w:rPr>
        <w:t xml:space="preserve"> </w:t>
      </w:r>
      <w:r w:rsidRPr="003005C7">
        <w:rPr>
          <w:rFonts w:ascii="宋体" w:hAnsi="Calibri" w:cs="宋体"/>
          <w:kern w:val="0"/>
          <w:sz w:val="32"/>
          <w:szCs w:val="32"/>
        </w:rPr>
        <w:t>201</w:t>
      </w:r>
      <w:r>
        <w:rPr>
          <w:rFonts w:ascii="宋体" w:hAnsi="Calibri" w:cs="宋体" w:hint="eastAsia"/>
          <w:kern w:val="0"/>
          <w:sz w:val="32"/>
          <w:szCs w:val="32"/>
        </w:rPr>
        <w:t>3</w:t>
      </w:r>
      <w:r w:rsidRPr="005B7CF8">
        <w:rPr>
          <w:rFonts w:ascii="Calibri" w:hAnsi="Calibri" w:cs="Calibri"/>
          <w:color w:val="000000"/>
          <w:spacing w:val="15"/>
          <w:kern w:val="0"/>
          <w:sz w:val="32"/>
          <w:szCs w:val="32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</w:r>
      <w:r w:rsidRPr="005B7CF8">
        <w:rPr>
          <w:rFonts w:ascii="Calibri" w:hAnsi="Calibri" w:cs="Calibri"/>
          <w:color w:val="000000"/>
          <w:spacing w:val="15"/>
          <w:kern w:val="0"/>
          <w:sz w:val="28"/>
          <w:szCs w:val="28"/>
        </w:rPr>
        <w:tab/>
        <w:t xml:space="preserve">              </w:t>
      </w:r>
      <w:r w:rsidRPr="005B7CF8">
        <w:rPr>
          <w:rFonts w:ascii="Calibri" w:hAnsi="Calibri" w:cs="Calibri"/>
          <w:kern w:val="0"/>
          <w:sz w:val="28"/>
          <w:szCs w:val="28"/>
        </w:rPr>
        <w:t>N.T</w:t>
      </w:r>
      <w:r w:rsidRPr="005B7CF8">
        <w:rPr>
          <w:rFonts w:ascii="Calibri" w:hAnsi="Calibri" w:cs="Calibri"/>
          <w:b/>
          <w:bCs/>
          <w:kern w:val="0"/>
          <w:sz w:val="28"/>
          <w:szCs w:val="28"/>
        </w:rPr>
        <w:t xml:space="preserve">  </w:t>
      </w:r>
      <w:r w:rsidRPr="005B7CF8">
        <w:rPr>
          <w:rFonts w:ascii="Calibri" w:hAnsi="Calibri" w:cs="Calibri"/>
          <w:kern w:val="0"/>
          <w:sz w:val="28"/>
          <w:szCs w:val="28"/>
        </w:rPr>
        <w:t>(Unit: thousand)</w:t>
      </w: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000"/>
      </w:tblPr>
      <w:tblGrid>
        <w:gridCol w:w="2564"/>
        <w:gridCol w:w="2500"/>
        <w:gridCol w:w="3236"/>
      </w:tblGrid>
      <w:tr w:rsidR="00503DB1" w:rsidRPr="005B7CF8" w:rsidTr="00A46A16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DB1" w:rsidRPr="003005C7" w:rsidRDefault="00503DB1" w:rsidP="00A46A16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</w:rPr>
            </w:pPr>
            <w:r w:rsidRPr="003005C7">
              <w:rPr>
                <w:rFonts w:ascii="宋体" w:hAnsi="Calibri" w:cs="宋体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DB1" w:rsidRPr="005B7CF8" w:rsidRDefault="00503DB1" w:rsidP="00A46A16"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DB1" w:rsidRPr="005B7CF8" w:rsidRDefault="00503DB1" w:rsidP="00A46A16"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 w:rsidR="00503DB1" w:rsidRPr="005B7CF8" w:rsidTr="00A46A16"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DB1" w:rsidRPr="005B7CF8" w:rsidRDefault="00503DB1" w:rsidP="00A46A16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DB1" w:rsidRPr="008128D1" w:rsidRDefault="00503DB1" w:rsidP="00A46A16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8128D1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3,304,264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DB1" w:rsidRPr="008128D1" w:rsidRDefault="00503DB1" w:rsidP="00A46A16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8128D1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7,640,985</w:t>
            </w:r>
          </w:p>
        </w:tc>
      </w:tr>
      <w:tr w:rsidR="00503DB1" w:rsidRPr="005B7CF8" w:rsidTr="00A46A16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DB1" w:rsidRPr="005B7CF8" w:rsidRDefault="00503DB1" w:rsidP="00A46A16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DB1" w:rsidRPr="008128D1" w:rsidRDefault="00503DB1" w:rsidP="00A46A16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8128D1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2,652,594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DB1" w:rsidRPr="008128D1" w:rsidRDefault="00503DB1" w:rsidP="00A46A16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8128D1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7,076,421</w:t>
            </w:r>
          </w:p>
        </w:tc>
      </w:tr>
      <w:tr w:rsidR="00503DB1" w:rsidRPr="005B7CF8" w:rsidTr="00A46A16">
        <w:trPr>
          <w:trHeight w:val="406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DB1" w:rsidRPr="005B7CF8" w:rsidRDefault="00503DB1" w:rsidP="00A46A16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DB1" w:rsidRPr="008128D1" w:rsidRDefault="00503DB1" w:rsidP="00A46A16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8128D1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651,670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DB1" w:rsidRPr="008128D1" w:rsidRDefault="00503DB1" w:rsidP="00A46A16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8128D1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564,564</w:t>
            </w:r>
          </w:p>
        </w:tc>
      </w:tr>
      <w:tr w:rsidR="00503DB1" w:rsidRPr="005B7CF8" w:rsidTr="00A46A16">
        <w:trPr>
          <w:trHeight w:val="39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DB1" w:rsidRPr="005B7CF8" w:rsidRDefault="00503DB1" w:rsidP="00A46A16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 w:rsidRPr="005B7CF8"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DB1" w:rsidRPr="008128D1" w:rsidRDefault="00503DB1" w:rsidP="00A46A16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8128D1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24.57%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DB1" w:rsidRPr="008128D1" w:rsidRDefault="00503DB1" w:rsidP="00A46A16">
            <w:pPr>
              <w:widowControl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 w:rsidRPr="008128D1">
              <w:rPr>
                <w:rFonts w:ascii="sөũ" w:hAnsi="sөũ" w:cs="宋体" w:hint="eastAsia"/>
                <w:color w:val="000000"/>
                <w:spacing w:val="15"/>
                <w:kern w:val="0"/>
                <w:szCs w:val="21"/>
              </w:rPr>
              <w:t>7.98%</w:t>
            </w:r>
          </w:p>
        </w:tc>
      </w:tr>
    </w:tbl>
    <w:p w:rsidR="00503DB1" w:rsidRDefault="00503DB1" w:rsidP="00503DB1"/>
    <w:p w:rsidR="00503DB1" w:rsidRDefault="00503DB1" w:rsidP="00503DB1"/>
    <w:p w:rsidR="006D2EE6" w:rsidRDefault="006D2EE6"/>
    <w:sectPr w:rsidR="006D2EE6" w:rsidSect="006F7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EE6" w:rsidRDefault="006D2EE6" w:rsidP="00503DB1">
      <w:r>
        <w:separator/>
      </w:r>
    </w:p>
  </w:endnote>
  <w:endnote w:type="continuationSeparator" w:id="1">
    <w:p w:rsidR="006D2EE6" w:rsidRDefault="006D2EE6" w:rsidP="00503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EE6" w:rsidRDefault="006D2EE6" w:rsidP="00503DB1">
      <w:r>
        <w:separator/>
      </w:r>
    </w:p>
  </w:footnote>
  <w:footnote w:type="continuationSeparator" w:id="1">
    <w:p w:rsidR="006D2EE6" w:rsidRDefault="006D2EE6" w:rsidP="00503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DB1"/>
    <w:rsid w:val="00503DB1"/>
    <w:rsid w:val="006D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D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D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D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CFM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2013-04-09T07:18:00Z</dcterms:created>
  <dcterms:modified xsi:type="dcterms:W3CDTF">2013-04-09T07:19:00Z</dcterms:modified>
</cp:coreProperties>
</file>