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B8" w:rsidRPr="00CC390B" w:rsidRDefault="000304B8" w:rsidP="0003232A">
      <w:pPr>
        <w:autoSpaceDE w:val="0"/>
        <w:autoSpaceDN w:val="0"/>
        <w:adjustRightInd w:val="0"/>
        <w:ind w:leftChars="200" w:left="420" w:firstLineChars="350" w:firstLine="980"/>
        <w:rPr>
          <w:rFonts w:ascii="Calibri" w:hAnsi="Calibri" w:cs="Calibri"/>
          <w:color w:val="000000"/>
          <w:spacing w:val="14"/>
          <w:kern w:val="0"/>
          <w:sz w:val="28"/>
          <w:szCs w:val="28"/>
        </w:rPr>
      </w:pPr>
      <w:r w:rsidRPr="00CC390B">
        <w:rPr>
          <w:rFonts w:ascii="Calibri" w:hAnsi="Calibri" w:cs="Calibri"/>
          <w:kern w:val="0"/>
          <w:sz w:val="28"/>
          <w:szCs w:val="28"/>
        </w:rPr>
        <w:t>OSE</w:t>
      </w:r>
      <w:r w:rsidRPr="00CC390B">
        <w:rPr>
          <w:rFonts w:ascii="宋体" w:hAnsi="Calibri" w:cs="宋体"/>
          <w:kern w:val="0"/>
          <w:sz w:val="32"/>
          <w:szCs w:val="32"/>
        </w:rPr>
        <w:t xml:space="preserve"> Revenue Release</w:t>
      </w:r>
      <w:r w:rsidRPr="00CC390B">
        <w:rPr>
          <w:rFonts w:ascii="宋体" w:hAnsi="Calibri" w:cs="宋体" w:hint="eastAsia"/>
          <w:kern w:val="0"/>
          <w:sz w:val="32"/>
          <w:szCs w:val="32"/>
        </w:rPr>
        <w:t>，</w:t>
      </w:r>
      <w:r w:rsidR="00B40E07" w:rsidRPr="00B40E07">
        <w:rPr>
          <w:rFonts w:ascii="宋体" w:hAnsi="Calibri" w:cs="宋体"/>
          <w:kern w:val="0"/>
          <w:sz w:val="32"/>
          <w:szCs w:val="32"/>
        </w:rPr>
        <w:t xml:space="preserve">February </w:t>
      </w:r>
      <w:r w:rsidRPr="00CC390B">
        <w:rPr>
          <w:rFonts w:ascii="宋体" w:hAnsi="Calibri" w:cs="宋体"/>
          <w:kern w:val="0"/>
          <w:sz w:val="32"/>
          <w:szCs w:val="32"/>
        </w:rPr>
        <w:t>201</w:t>
      </w:r>
      <w:r>
        <w:rPr>
          <w:rFonts w:ascii="宋体" w:hAnsi="Calibri" w:cs="宋体" w:hint="eastAsia"/>
          <w:kern w:val="0"/>
          <w:sz w:val="32"/>
          <w:szCs w:val="32"/>
        </w:rPr>
        <w:t>3</w:t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ab/>
      </w:r>
      <w:r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 xml:space="preserve">           </w:t>
      </w:r>
      <w:r w:rsidRPr="00CC390B">
        <w:rPr>
          <w:rFonts w:ascii="Calibri" w:hAnsi="Calibri" w:cs="Calibri"/>
          <w:color w:val="000000"/>
          <w:spacing w:val="15"/>
          <w:kern w:val="0"/>
          <w:sz w:val="28"/>
          <w:szCs w:val="28"/>
        </w:rPr>
        <w:t xml:space="preserve">  </w:t>
      </w:r>
      <w:r w:rsidRPr="00CC390B">
        <w:rPr>
          <w:rFonts w:ascii="Calibri" w:hAnsi="Calibri" w:cs="Calibri"/>
          <w:kern w:val="0"/>
          <w:sz w:val="28"/>
          <w:szCs w:val="28"/>
        </w:rPr>
        <w:t>N.T</w:t>
      </w:r>
      <w:r w:rsidRPr="00CC390B">
        <w:rPr>
          <w:rFonts w:ascii="Calibri" w:hAnsi="Calibri" w:cs="Calibri"/>
          <w:b/>
          <w:bCs/>
          <w:kern w:val="0"/>
          <w:sz w:val="28"/>
          <w:szCs w:val="28"/>
        </w:rPr>
        <w:t xml:space="preserve">  </w:t>
      </w:r>
      <w:r w:rsidRPr="00CC390B"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000"/>
      </w:tblPr>
      <w:tblGrid>
        <w:gridCol w:w="2564"/>
        <w:gridCol w:w="2500"/>
        <w:gridCol w:w="3236"/>
      </w:tblGrid>
      <w:tr w:rsidR="000304B8" w:rsidRPr="00CC390B" w:rsidTr="008709DC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C390B" w:rsidRDefault="000304B8" w:rsidP="008709DC"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szCs w:val="22"/>
              </w:rPr>
            </w:pPr>
            <w:r w:rsidRPr="00CC390B">
              <w:rPr>
                <w:rFonts w:ascii="宋体" w:hAnsi="Calibri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C390B" w:rsidRDefault="000304B8" w:rsidP="008709DC"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C390B" w:rsidRDefault="000304B8" w:rsidP="008709DC"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 w:rsidR="000304B8" w:rsidRPr="00CC390B" w:rsidTr="008709DC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C390B" w:rsidRDefault="000304B8" w:rsidP="008709DC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03689" w:rsidRDefault="000304B8" w:rsidP="008709D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03689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650,908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03689" w:rsidRDefault="000304B8" w:rsidP="008709D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03689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1,462,780</w:t>
            </w:r>
          </w:p>
        </w:tc>
      </w:tr>
      <w:tr w:rsidR="000304B8" w:rsidRPr="00CC390B" w:rsidTr="008709DC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C390B" w:rsidRDefault="000304B8" w:rsidP="008709DC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03689" w:rsidRDefault="000304B8" w:rsidP="008709D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03689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920,541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03689" w:rsidRDefault="000304B8" w:rsidP="008709D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03689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1,843,011</w:t>
            </w:r>
          </w:p>
        </w:tc>
      </w:tr>
      <w:tr w:rsidR="000304B8" w:rsidRPr="00CC390B" w:rsidTr="008709DC">
        <w:trPr>
          <w:trHeight w:val="406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C390B" w:rsidRDefault="000304B8" w:rsidP="008709DC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03689" w:rsidRDefault="000304B8" w:rsidP="008709D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03689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-269,633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03689" w:rsidRDefault="000304B8" w:rsidP="008709D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03689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-380,231</w:t>
            </w:r>
          </w:p>
        </w:tc>
      </w:tr>
      <w:tr w:rsidR="000304B8" w:rsidRPr="00CC390B" w:rsidTr="008709DC">
        <w:trPr>
          <w:trHeight w:val="39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C390B" w:rsidRDefault="000304B8" w:rsidP="008709DC"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 w:rsidRPr="00CC390B"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03689" w:rsidRDefault="000304B8" w:rsidP="008709D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03689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-29.29%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04B8" w:rsidRPr="00C03689" w:rsidRDefault="000304B8" w:rsidP="008709DC">
            <w:pPr>
              <w:widowControl/>
              <w:jc w:val="center"/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</w:pPr>
            <w:r w:rsidRPr="00C03689">
              <w:rPr>
                <w:rFonts w:ascii="sөũ" w:hAnsi="sөũ" w:cs="宋体" w:hint="eastAsia"/>
                <w:color w:val="000000"/>
                <w:spacing w:val="15"/>
                <w:kern w:val="0"/>
                <w:szCs w:val="21"/>
              </w:rPr>
              <w:t>-20.63%</w:t>
            </w:r>
          </w:p>
        </w:tc>
      </w:tr>
    </w:tbl>
    <w:p w:rsidR="000304B8" w:rsidRDefault="000304B8" w:rsidP="000304B8"/>
    <w:p w:rsidR="00DF78F1" w:rsidRDefault="00DF78F1"/>
    <w:sectPr w:rsidR="00DF78F1" w:rsidSect="00967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FA" w:rsidRDefault="00880AFA" w:rsidP="000304B8">
      <w:r>
        <w:separator/>
      </w:r>
    </w:p>
  </w:endnote>
  <w:endnote w:type="continuationSeparator" w:id="1">
    <w:p w:rsidR="00880AFA" w:rsidRDefault="00880AFA" w:rsidP="0003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FA" w:rsidRDefault="00880AFA" w:rsidP="000304B8">
      <w:r>
        <w:separator/>
      </w:r>
    </w:p>
  </w:footnote>
  <w:footnote w:type="continuationSeparator" w:id="1">
    <w:p w:rsidR="00880AFA" w:rsidRDefault="00880AFA" w:rsidP="00030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4B8"/>
    <w:rsid w:val="000304B8"/>
    <w:rsid w:val="0003232A"/>
    <w:rsid w:val="00604D12"/>
    <w:rsid w:val="00880AFA"/>
    <w:rsid w:val="00B40E07"/>
    <w:rsid w:val="00D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0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0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0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0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CFM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5</cp:revision>
  <dcterms:created xsi:type="dcterms:W3CDTF">2013-03-11T07:41:00Z</dcterms:created>
  <dcterms:modified xsi:type="dcterms:W3CDTF">2013-03-11T07:52:00Z</dcterms:modified>
</cp:coreProperties>
</file>