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371" w:rsidRPr="008B49CF" w:rsidRDefault="00454371" w:rsidP="00454371">
      <w:pPr>
        <w:autoSpaceDE w:val="0"/>
        <w:autoSpaceDN w:val="0"/>
        <w:adjustRightInd w:val="0"/>
        <w:ind w:left="420"/>
        <w:jc w:val="left"/>
        <w:rPr>
          <w:rFonts w:ascii="宋体" w:hAnsi="宋体" w:cs="Calibri"/>
          <w:color w:val="333333"/>
          <w:kern w:val="0"/>
          <w:sz w:val="32"/>
          <w:szCs w:val="32"/>
        </w:rPr>
      </w:pPr>
      <w:r w:rsidRPr="00140456">
        <w:rPr>
          <w:rFonts w:ascii="Calibri" w:hAnsi="Calibri" w:cs="Calibri"/>
          <w:kern w:val="0"/>
          <w:sz w:val="30"/>
          <w:szCs w:val="30"/>
        </w:rPr>
        <w:t>PHISON</w:t>
      </w:r>
      <w:r w:rsidRPr="00140456">
        <w:rPr>
          <w:rFonts w:ascii="Calibri" w:hAnsi="Calibri" w:cs="Calibri"/>
          <w:kern w:val="0"/>
          <w:sz w:val="28"/>
          <w:szCs w:val="28"/>
        </w:rPr>
        <w:t xml:space="preserve"> </w:t>
      </w:r>
      <w:r w:rsidRPr="00140456">
        <w:rPr>
          <w:rFonts w:ascii="宋体" w:hAnsi="Calibri" w:cs="宋体"/>
          <w:kern w:val="0"/>
          <w:sz w:val="32"/>
          <w:szCs w:val="32"/>
        </w:rPr>
        <w:t xml:space="preserve"> Revenue Release</w:t>
      </w:r>
      <w:r w:rsidRPr="00140456">
        <w:rPr>
          <w:rFonts w:ascii="宋体" w:hAnsi="Calibri" w:cs="宋体" w:hint="eastAsia"/>
          <w:kern w:val="0"/>
          <w:sz w:val="32"/>
          <w:szCs w:val="32"/>
        </w:rPr>
        <w:t>，</w:t>
      </w:r>
      <w:r w:rsidRPr="00454371">
        <w:rPr>
          <w:rFonts w:ascii="宋体" w:hAnsi="宋体" w:cs="Calibri"/>
          <w:color w:val="333333"/>
          <w:kern w:val="0"/>
          <w:sz w:val="32"/>
          <w:szCs w:val="32"/>
        </w:rPr>
        <w:t>December</w:t>
      </w:r>
      <w:r>
        <w:rPr>
          <w:rFonts w:ascii="宋体" w:hAnsi="宋体" w:cs="Calibri" w:hint="eastAsia"/>
          <w:color w:val="333333"/>
          <w:kern w:val="0"/>
          <w:sz w:val="32"/>
          <w:szCs w:val="32"/>
        </w:rPr>
        <w:t xml:space="preserve"> </w:t>
      </w:r>
      <w:r w:rsidRPr="00140456">
        <w:rPr>
          <w:rFonts w:ascii="宋体" w:hAnsi="Calibri" w:cs="宋体"/>
          <w:kern w:val="0"/>
          <w:sz w:val="32"/>
          <w:szCs w:val="32"/>
        </w:rPr>
        <w:t>201</w:t>
      </w:r>
      <w:r>
        <w:rPr>
          <w:rFonts w:ascii="宋体" w:hAnsi="Calibri" w:cs="宋体" w:hint="eastAsia"/>
          <w:kern w:val="0"/>
          <w:sz w:val="32"/>
          <w:szCs w:val="32"/>
        </w:rPr>
        <w:t>2</w:t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  <w:t xml:space="preserve">            </w:t>
      </w:r>
      <w:r w:rsidRPr="00140456">
        <w:rPr>
          <w:rFonts w:ascii="Calibri" w:hAnsi="Calibri" w:cs="Calibri"/>
          <w:kern w:val="0"/>
          <w:sz w:val="28"/>
          <w:szCs w:val="28"/>
        </w:rPr>
        <w:t>N.T</w:t>
      </w:r>
      <w:r w:rsidRPr="00140456">
        <w:rPr>
          <w:rFonts w:ascii="Calibri" w:hAnsi="Calibri" w:cs="Calibri"/>
          <w:b/>
          <w:bCs/>
          <w:kern w:val="0"/>
          <w:sz w:val="28"/>
          <w:szCs w:val="28"/>
        </w:rPr>
        <w:t xml:space="preserve">  </w:t>
      </w:r>
      <w:r w:rsidRPr="00140456">
        <w:rPr>
          <w:rFonts w:ascii="Calibri" w:hAnsi="Calibri" w:cs="Calibri"/>
          <w:kern w:val="0"/>
          <w:sz w:val="28"/>
          <w:szCs w:val="28"/>
        </w:rPr>
        <w:t>(Unit: thousand)</w:t>
      </w: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000"/>
      </w:tblPr>
      <w:tblGrid>
        <w:gridCol w:w="2564"/>
        <w:gridCol w:w="2500"/>
        <w:gridCol w:w="3236"/>
      </w:tblGrid>
      <w:tr w:rsidR="00454371" w:rsidRPr="00140456" w:rsidTr="006000EF">
        <w:trPr>
          <w:trHeight w:val="40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4371" w:rsidRPr="00140456" w:rsidRDefault="00454371" w:rsidP="006000EF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22"/>
                <w:szCs w:val="22"/>
              </w:rPr>
            </w:pPr>
            <w:r w:rsidRPr="00140456">
              <w:rPr>
                <w:rFonts w:ascii="宋体" w:hAnsi="Calibri" w:cs="宋体"/>
                <w:color w:val="000000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4371" w:rsidRPr="00140456" w:rsidRDefault="00454371" w:rsidP="006000EF">
            <w:pPr>
              <w:autoSpaceDE w:val="0"/>
              <w:autoSpaceDN w:val="0"/>
              <w:adjustRightInd w:val="0"/>
              <w:ind w:firstLine="70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140456">
              <w:rPr>
                <w:rFonts w:ascii="Calibri" w:hAnsi="Calibri" w:cs="Calibri"/>
                <w:kern w:val="0"/>
                <w:sz w:val="28"/>
                <w:szCs w:val="28"/>
              </w:rPr>
              <w:t>Month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4371" w:rsidRPr="00140456" w:rsidRDefault="00454371" w:rsidP="006000EF">
            <w:pPr>
              <w:autoSpaceDE w:val="0"/>
              <w:autoSpaceDN w:val="0"/>
              <w:adjustRightInd w:val="0"/>
              <w:ind w:firstLine="126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140456">
              <w:rPr>
                <w:rFonts w:ascii="Calibri" w:hAnsi="Calibri" w:cs="Calibri"/>
                <w:kern w:val="0"/>
                <w:sz w:val="28"/>
                <w:szCs w:val="28"/>
              </w:rPr>
              <w:t>Year</w:t>
            </w:r>
          </w:p>
        </w:tc>
      </w:tr>
      <w:tr w:rsidR="00454371" w:rsidRPr="00140456" w:rsidTr="006000EF">
        <w:trPr>
          <w:trHeight w:val="397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4371" w:rsidRPr="00140456" w:rsidRDefault="00454371" w:rsidP="006000EF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140456">
              <w:rPr>
                <w:rFonts w:ascii="Calibri" w:hAnsi="Calibri" w:cs="Calibri"/>
                <w:kern w:val="0"/>
                <w:sz w:val="28"/>
                <w:szCs w:val="28"/>
              </w:rPr>
              <w:t>Revenue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4371" w:rsidRPr="003E4776" w:rsidRDefault="00454371" w:rsidP="006000EF">
            <w:pPr>
              <w:widowControl/>
              <w:jc w:val="center"/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3E4776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2,435,207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4371" w:rsidRPr="003E4776" w:rsidRDefault="00454371" w:rsidP="006000EF">
            <w:pPr>
              <w:widowControl/>
              <w:jc w:val="center"/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3E4776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33,080,682</w:t>
            </w:r>
          </w:p>
        </w:tc>
      </w:tr>
      <w:tr w:rsidR="00454371" w:rsidRPr="00140456" w:rsidTr="006000EF">
        <w:trPr>
          <w:trHeight w:val="40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4371" w:rsidRPr="00140456" w:rsidRDefault="00454371" w:rsidP="006000EF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140456">
              <w:rPr>
                <w:rFonts w:ascii="Calibri" w:hAnsi="Calibri" w:cs="Calibri"/>
                <w:kern w:val="0"/>
                <w:sz w:val="28"/>
                <w:szCs w:val="28"/>
              </w:rPr>
              <w:t>YOY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4371" w:rsidRPr="003E4776" w:rsidRDefault="00454371" w:rsidP="006000EF">
            <w:pPr>
              <w:widowControl/>
              <w:jc w:val="center"/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3E4776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2,720,962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4371" w:rsidRPr="003E4776" w:rsidRDefault="00454371" w:rsidP="006000EF">
            <w:pPr>
              <w:widowControl/>
              <w:jc w:val="center"/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3E4776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32,343,226</w:t>
            </w:r>
          </w:p>
        </w:tc>
      </w:tr>
      <w:tr w:rsidR="00454371" w:rsidRPr="00140456" w:rsidTr="006000EF">
        <w:trPr>
          <w:trHeight w:val="40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4371" w:rsidRPr="00140456" w:rsidRDefault="00454371" w:rsidP="006000EF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140456">
              <w:rPr>
                <w:rFonts w:ascii="Calibri" w:hAnsi="Calibri" w:cs="Calibri"/>
                <w:kern w:val="0"/>
                <w:sz w:val="28"/>
                <w:szCs w:val="28"/>
              </w:rPr>
              <w:t>Change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4371" w:rsidRPr="003E4776" w:rsidRDefault="00454371" w:rsidP="006000EF">
            <w:pPr>
              <w:widowControl/>
              <w:jc w:val="center"/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3E4776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-285,755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4371" w:rsidRPr="003E4776" w:rsidRDefault="00454371" w:rsidP="006000EF">
            <w:pPr>
              <w:widowControl/>
              <w:jc w:val="center"/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3E4776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737,456</w:t>
            </w:r>
          </w:p>
        </w:tc>
      </w:tr>
      <w:tr w:rsidR="00454371" w:rsidRPr="00140456" w:rsidTr="006000EF">
        <w:trPr>
          <w:trHeight w:val="397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4371" w:rsidRPr="00140456" w:rsidRDefault="00454371" w:rsidP="006000EF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140456">
              <w:rPr>
                <w:rFonts w:ascii="Calibri" w:hAnsi="Calibri" w:cs="Calibri"/>
                <w:kern w:val="0"/>
                <w:sz w:val="28"/>
                <w:szCs w:val="28"/>
              </w:rPr>
              <w:t>Change Percentage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4371" w:rsidRPr="003E4776" w:rsidRDefault="00454371" w:rsidP="006000EF">
            <w:pPr>
              <w:widowControl/>
              <w:jc w:val="center"/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3E4776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-10.50%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4371" w:rsidRPr="003E4776" w:rsidRDefault="00454371" w:rsidP="006000EF">
            <w:pPr>
              <w:widowControl/>
              <w:jc w:val="center"/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3E4776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2.28%</w:t>
            </w:r>
          </w:p>
        </w:tc>
      </w:tr>
    </w:tbl>
    <w:p w:rsidR="00454371" w:rsidRDefault="00454371" w:rsidP="00454371"/>
    <w:p w:rsidR="00454371" w:rsidRDefault="00454371" w:rsidP="00454371"/>
    <w:p w:rsidR="00454371" w:rsidRDefault="00454371" w:rsidP="00454371"/>
    <w:p w:rsidR="00454371" w:rsidRDefault="00454371" w:rsidP="00454371"/>
    <w:p w:rsidR="00DF4853" w:rsidRDefault="00DF4853"/>
    <w:sectPr w:rsidR="00DF4853" w:rsidSect="002C2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C05" w:rsidRDefault="00A00C05" w:rsidP="00454371">
      <w:r>
        <w:separator/>
      </w:r>
    </w:p>
  </w:endnote>
  <w:endnote w:type="continuationSeparator" w:id="1">
    <w:p w:rsidR="00A00C05" w:rsidRDefault="00A00C05" w:rsidP="00454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C05" w:rsidRDefault="00A00C05" w:rsidP="00454371">
      <w:r>
        <w:separator/>
      </w:r>
    </w:p>
  </w:footnote>
  <w:footnote w:type="continuationSeparator" w:id="1">
    <w:p w:rsidR="00A00C05" w:rsidRDefault="00A00C05" w:rsidP="004543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4371"/>
    <w:rsid w:val="00401F9D"/>
    <w:rsid w:val="00454371"/>
    <w:rsid w:val="006618F2"/>
    <w:rsid w:val="00A00C05"/>
    <w:rsid w:val="00DF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4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43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43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43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CFM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</dc:creator>
  <cp:keywords/>
  <dc:description/>
  <cp:lastModifiedBy>CFM</cp:lastModifiedBy>
  <cp:revision>3</cp:revision>
  <dcterms:created xsi:type="dcterms:W3CDTF">2013-01-09T04:00:00Z</dcterms:created>
  <dcterms:modified xsi:type="dcterms:W3CDTF">2013-01-09T04:37:00Z</dcterms:modified>
</cp:coreProperties>
</file>