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E4" w:rsidRPr="008B49CF" w:rsidRDefault="00B134E4" w:rsidP="00B134E4">
      <w:pPr>
        <w:autoSpaceDE w:val="0"/>
        <w:autoSpaceDN w:val="0"/>
        <w:adjustRightInd w:val="0"/>
        <w:ind w:left="420"/>
        <w:jc w:val="left"/>
        <w:rPr>
          <w:rFonts w:ascii="宋体" w:hAnsi="宋体" w:cs="Calibri"/>
          <w:color w:val="333333"/>
          <w:kern w:val="0"/>
          <w:sz w:val="32"/>
          <w:szCs w:val="32"/>
        </w:rPr>
      </w:pPr>
      <w:r w:rsidRPr="00140456">
        <w:rPr>
          <w:rFonts w:ascii="Calibri" w:hAnsi="Calibri" w:cs="Calibri"/>
          <w:kern w:val="0"/>
          <w:sz w:val="30"/>
          <w:szCs w:val="30"/>
        </w:rPr>
        <w:t>PHISON</w:t>
      </w:r>
      <w:r w:rsidRPr="00140456">
        <w:rPr>
          <w:rFonts w:ascii="Calibri" w:hAnsi="Calibri" w:cs="Calibri"/>
          <w:kern w:val="0"/>
          <w:sz w:val="28"/>
          <w:szCs w:val="28"/>
        </w:rPr>
        <w:t xml:space="preserve"> </w:t>
      </w:r>
      <w:r w:rsidRPr="00140456">
        <w:rPr>
          <w:rFonts w:ascii="宋体" w:hAnsi="Calibri" w:cs="宋体"/>
          <w:kern w:val="0"/>
          <w:sz w:val="32"/>
          <w:szCs w:val="32"/>
        </w:rPr>
        <w:t xml:space="preserve"> Revenue Release</w:t>
      </w:r>
      <w:r w:rsidRPr="00140456">
        <w:rPr>
          <w:rFonts w:ascii="宋体" w:hAnsi="Calibri" w:cs="宋体" w:hint="eastAsia"/>
          <w:kern w:val="0"/>
          <w:sz w:val="32"/>
          <w:szCs w:val="32"/>
        </w:rPr>
        <w:t>，</w:t>
      </w:r>
      <w:r w:rsidRPr="00B134E4">
        <w:rPr>
          <w:rFonts w:ascii="宋体" w:hAnsi="宋体" w:cs="Calibri"/>
          <w:color w:val="333333"/>
          <w:kern w:val="0"/>
          <w:sz w:val="32"/>
          <w:szCs w:val="32"/>
        </w:rPr>
        <w:t>November</w:t>
      </w:r>
      <w:r>
        <w:rPr>
          <w:rFonts w:ascii="宋体" w:hAnsi="宋体" w:cs="Calibri" w:hint="eastAsia"/>
          <w:color w:val="333333"/>
          <w:kern w:val="0"/>
          <w:sz w:val="32"/>
          <w:szCs w:val="32"/>
        </w:rPr>
        <w:t xml:space="preserve"> </w:t>
      </w:r>
      <w:r w:rsidRPr="00140456">
        <w:rPr>
          <w:rFonts w:ascii="宋体" w:hAnsi="Calibri" w:cs="宋体"/>
          <w:kern w:val="0"/>
          <w:sz w:val="32"/>
          <w:szCs w:val="32"/>
        </w:rPr>
        <w:t>201</w:t>
      </w:r>
      <w:r>
        <w:rPr>
          <w:rFonts w:ascii="宋体" w:hAnsi="Calibri" w:cs="宋体" w:hint="eastAsia"/>
          <w:kern w:val="0"/>
          <w:sz w:val="32"/>
          <w:szCs w:val="32"/>
        </w:rPr>
        <w:t>2</w:t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140456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  <w:t xml:space="preserve">            </w:t>
      </w:r>
      <w:r w:rsidRPr="00140456">
        <w:rPr>
          <w:rFonts w:ascii="Calibri" w:hAnsi="Calibri" w:cs="Calibri"/>
          <w:kern w:val="0"/>
          <w:sz w:val="28"/>
          <w:szCs w:val="28"/>
        </w:rPr>
        <w:t>N.T</w:t>
      </w:r>
      <w:r w:rsidRPr="00140456">
        <w:rPr>
          <w:rFonts w:ascii="Calibri" w:hAnsi="Calibri" w:cs="Calibri"/>
          <w:b/>
          <w:bCs/>
          <w:kern w:val="0"/>
          <w:sz w:val="28"/>
          <w:szCs w:val="28"/>
        </w:rPr>
        <w:t xml:space="preserve">  </w:t>
      </w:r>
      <w:r w:rsidRPr="00140456">
        <w:rPr>
          <w:rFonts w:ascii="Calibri" w:hAnsi="Calibri" w:cs="Calibri"/>
          <w:kern w:val="0"/>
          <w:sz w:val="28"/>
          <w:szCs w:val="28"/>
        </w:rPr>
        <w:t>(Unit: thousand)</w:t>
      </w: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000"/>
      </w:tblPr>
      <w:tblGrid>
        <w:gridCol w:w="2564"/>
        <w:gridCol w:w="2500"/>
        <w:gridCol w:w="3236"/>
      </w:tblGrid>
      <w:tr w:rsidR="00B134E4" w:rsidRPr="00140456" w:rsidTr="004C6913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4E4" w:rsidRPr="00140456" w:rsidRDefault="00B134E4" w:rsidP="004C6913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</w:rPr>
            </w:pPr>
            <w:r w:rsidRPr="00140456">
              <w:rPr>
                <w:rFonts w:ascii="宋体" w:hAnsi="Calibri" w:cs="宋体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4E4" w:rsidRPr="00140456" w:rsidRDefault="00B134E4" w:rsidP="004C6913"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4E4" w:rsidRPr="00140456" w:rsidRDefault="00B134E4" w:rsidP="004C6913"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 w:rsidR="00B134E4" w:rsidRPr="00140456" w:rsidTr="004C6913"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4E4" w:rsidRPr="00140456" w:rsidRDefault="00B134E4" w:rsidP="004C6913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4E4" w:rsidRPr="00502C7C" w:rsidRDefault="00B134E4" w:rsidP="004C6913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502C7C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2,831,916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4E4" w:rsidRPr="00502C7C" w:rsidRDefault="00B134E4" w:rsidP="004C6913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502C7C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30,645,475</w:t>
            </w:r>
          </w:p>
        </w:tc>
      </w:tr>
      <w:tr w:rsidR="00B134E4" w:rsidRPr="00140456" w:rsidTr="004C6913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4E4" w:rsidRPr="00140456" w:rsidRDefault="00B134E4" w:rsidP="004C6913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4E4" w:rsidRPr="00502C7C" w:rsidRDefault="00B134E4" w:rsidP="004C6913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502C7C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2,929,316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4E4" w:rsidRPr="00502C7C" w:rsidRDefault="00B134E4" w:rsidP="004C6913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502C7C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29,622,264</w:t>
            </w:r>
          </w:p>
        </w:tc>
      </w:tr>
      <w:tr w:rsidR="00B134E4" w:rsidRPr="00140456" w:rsidTr="004C6913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4E4" w:rsidRPr="00140456" w:rsidRDefault="00B134E4" w:rsidP="004C6913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4E4" w:rsidRPr="00502C7C" w:rsidRDefault="00B134E4" w:rsidP="004C6913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502C7C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-97,400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4E4" w:rsidRPr="00502C7C" w:rsidRDefault="00B134E4" w:rsidP="004C6913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502C7C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1,023,211</w:t>
            </w:r>
          </w:p>
        </w:tc>
      </w:tr>
      <w:tr w:rsidR="00B134E4" w:rsidRPr="00140456" w:rsidTr="004C6913"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4E4" w:rsidRPr="00140456" w:rsidRDefault="00B134E4" w:rsidP="004C6913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140456"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4E4" w:rsidRPr="00502C7C" w:rsidRDefault="00B134E4" w:rsidP="004C6913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502C7C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-3.33%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134E4" w:rsidRPr="00502C7C" w:rsidRDefault="00B134E4" w:rsidP="004C6913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502C7C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3.45%</w:t>
            </w:r>
          </w:p>
        </w:tc>
      </w:tr>
    </w:tbl>
    <w:p w:rsidR="00B134E4" w:rsidRDefault="00B134E4" w:rsidP="00B134E4"/>
    <w:p w:rsidR="00B134E4" w:rsidRDefault="00B134E4" w:rsidP="00B134E4"/>
    <w:p w:rsidR="00B134E4" w:rsidRDefault="00B134E4" w:rsidP="00B134E4"/>
    <w:p w:rsidR="003124DA" w:rsidRDefault="003124DA"/>
    <w:sectPr w:rsidR="003124DA" w:rsidSect="002C2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4DA" w:rsidRDefault="003124DA" w:rsidP="00B134E4">
      <w:r>
        <w:separator/>
      </w:r>
    </w:p>
  </w:endnote>
  <w:endnote w:type="continuationSeparator" w:id="1">
    <w:p w:rsidR="003124DA" w:rsidRDefault="003124DA" w:rsidP="00B13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4DA" w:rsidRDefault="003124DA" w:rsidP="00B134E4">
      <w:r>
        <w:separator/>
      </w:r>
    </w:p>
  </w:footnote>
  <w:footnote w:type="continuationSeparator" w:id="1">
    <w:p w:rsidR="003124DA" w:rsidRDefault="003124DA" w:rsidP="00B13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4E4"/>
    <w:rsid w:val="003124DA"/>
    <w:rsid w:val="00B1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4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4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4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115</Characters>
  <Application>Microsoft Office Word</Application>
  <DocSecurity>0</DocSecurity>
  <Lines>4</Lines>
  <Paragraphs>2</Paragraphs>
  <ScaleCrop>false</ScaleCrop>
  <Company>CFM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2012-12-06T06:26:00Z</dcterms:created>
  <dcterms:modified xsi:type="dcterms:W3CDTF">2012-12-06T06:27:00Z</dcterms:modified>
</cp:coreProperties>
</file>