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82" w:rsidRPr="005B7CF8" w:rsidRDefault="00666882" w:rsidP="00666882">
      <w:pPr>
        <w:autoSpaceDE w:val="0"/>
        <w:autoSpaceDN w:val="0"/>
        <w:adjustRightInd w:val="0"/>
        <w:ind w:left="420"/>
        <w:jc w:val="left"/>
        <w:rPr>
          <w:rFonts w:ascii="Calibri" w:hAnsi="Calibri" w:cs="Calibri"/>
          <w:color w:val="000000"/>
          <w:spacing w:val="14"/>
          <w:kern w:val="0"/>
          <w:sz w:val="28"/>
          <w:szCs w:val="28"/>
        </w:rPr>
      </w:pPr>
      <w:r w:rsidRPr="005B7CF8">
        <w:rPr>
          <w:rFonts w:ascii="Calibri" w:hAnsi="Calibri" w:cs="Calibri"/>
          <w:kern w:val="0"/>
          <w:sz w:val="28"/>
          <w:szCs w:val="28"/>
        </w:rPr>
        <w:t xml:space="preserve">A-DATA </w:t>
      </w:r>
      <w:r w:rsidRPr="003005C7">
        <w:rPr>
          <w:rFonts w:ascii="宋体" w:hAnsi="Calibri" w:cs="宋体"/>
          <w:kern w:val="0"/>
          <w:sz w:val="32"/>
          <w:szCs w:val="32"/>
        </w:rPr>
        <w:t xml:space="preserve"> Revenue Release</w:t>
      </w:r>
      <w:r w:rsidRPr="003005C7">
        <w:rPr>
          <w:rFonts w:ascii="宋体" w:hAnsi="Calibri" w:cs="宋体" w:hint="eastAsia"/>
          <w:kern w:val="0"/>
          <w:sz w:val="32"/>
          <w:szCs w:val="32"/>
        </w:rPr>
        <w:t>，</w:t>
      </w:r>
      <w:r w:rsidRPr="00666882">
        <w:rPr>
          <w:rFonts w:ascii="宋体" w:hAnsi="Calibri" w:cs="宋体"/>
          <w:kern w:val="0"/>
          <w:sz w:val="32"/>
          <w:szCs w:val="32"/>
        </w:rPr>
        <w:t>October</w:t>
      </w:r>
      <w:r w:rsidRPr="003F5D8C">
        <w:rPr>
          <w:rFonts w:ascii="宋体" w:hAnsi="宋体" w:cs="Arial"/>
          <w:color w:val="000000"/>
          <w:sz w:val="32"/>
          <w:szCs w:val="32"/>
        </w:rPr>
        <w:t xml:space="preserve"> </w:t>
      </w:r>
      <w:r w:rsidRPr="003005C7">
        <w:rPr>
          <w:rFonts w:ascii="宋体" w:hAnsi="Calibri" w:cs="宋体"/>
          <w:kern w:val="0"/>
          <w:sz w:val="32"/>
          <w:szCs w:val="32"/>
        </w:rPr>
        <w:t>201</w:t>
      </w:r>
      <w:r>
        <w:rPr>
          <w:rFonts w:ascii="宋体" w:hAnsi="Calibri" w:cs="宋体" w:hint="eastAsia"/>
          <w:kern w:val="0"/>
          <w:sz w:val="32"/>
          <w:szCs w:val="32"/>
        </w:rPr>
        <w:t>2</w:t>
      </w:r>
      <w:r w:rsidRPr="005B7CF8">
        <w:rPr>
          <w:rFonts w:ascii="Calibri" w:hAnsi="Calibri" w:cs="Calibri"/>
          <w:color w:val="000000"/>
          <w:spacing w:val="15"/>
          <w:kern w:val="0"/>
          <w:sz w:val="32"/>
          <w:szCs w:val="32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5B7CF8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  <w:t xml:space="preserve">              </w:t>
      </w:r>
      <w:r w:rsidRPr="005B7CF8">
        <w:rPr>
          <w:rFonts w:ascii="Calibri" w:hAnsi="Calibri" w:cs="Calibri"/>
          <w:kern w:val="0"/>
          <w:sz w:val="28"/>
          <w:szCs w:val="28"/>
        </w:rPr>
        <w:t>N.T</w:t>
      </w:r>
      <w:r w:rsidRPr="005B7CF8">
        <w:rPr>
          <w:rFonts w:ascii="Calibri" w:hAnsi="Calibri" w:cs="Calibri"/>
          <w:b/>
          <w:bCs/>
          <w:kern w:val="0"/>
          <w:sz w:val="28"/>
          <w:szCs w:val="28"/>
        </w:rPr>
        <w:t xml:space="preserve">  </w:t>
      </w:r>
      <w:r w:rsidRPr="005B7CF8"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/>
      </w:tblPr>
      <w:tblGrid>
        <w:gridCol w:w="2564"/>
        <w:gridCol w:w="2500"/>
        <w:gridCol w:w="3236"/>
      </w:tblGrid>
      <w:tr w:rsidR="00666882" w:rsidRPr="005B7CF8" w:rsidTr="00AA44A2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882" w:rsidRPr="003005C7" w:rsidRDefault="00666882" w:rsidP="00AA44A2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 w:rsidRPr="003005C7">
              <w:rPr>
                <w:rFonts w:ascii="宋体" w:hAnsi="Calibri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882" w:rsidRPr="005B7CF8" w:rsidRDefault="00666882" w:rsidP="00AA44A2"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882" w:rsidRPr="005B7CF8" w:rsidRDefault="00666882" w:rsidP="00AA44A2"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 w:rsidR="00666882" w:rsidRPr="005B7CF8" w:rsidTr="00AA44A2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882" w:rsidRPr="005B7CF8" w:rsidRDefault="00666882" w:rsidP="00AA44A2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882" w:rsidRPr="00420E58" w:rsidRDefault="00666882" w:rsidP="00AA44A2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420E58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2,271,516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882" w:rsidRPr="00420E58" w:rsidRDefault="00666882" w:rsidP="00AA44A2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420E58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23,273,828</w:t>
            </w:r>
          </w:p>
        </w:tc>
      </w:tr>
      <w:tr w:rsidR="00666882" w:rsidRPr="005B7CF8" w:rsidTr="00AA44A2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882" w:rsidRPr="005B7CF8" w:rsidRDefault="00666882" w:rsidP="00AA44A2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882" w:rsidRPr="00420E58" w:rsidRDefault="00666882" w:rsidP="00AA44A2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420E58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2,639,192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882" w:rsidRPr="00420E58" w:rsidRDefault="00666882" w:rsidP="00AA44A2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420E58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24,403,065</w:t>
            </w:r>
          </w:p>
        </w:tc>
      </w:tr>
      <w:tr w:rsidR="00666882" w:rsidRPr="005B7CF8" w:rsidTr="00AA44A2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882" w:rsidRPr="005B7CF8" w:rsidRDefault="00666882" w:rsidP="00AA44A2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882" w:rsidRPr="00420E58" w:rsidRDefault="00666882" w:rsidP="00AA44A2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420E58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-367,676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882" w:rsidRPr="00420E58" w:rsidRDefault="00666882" w:rsidP="00AA44A2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420E58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-1,129,237</w:t>
            </w:r>
          </w:p>
        </w:tc>
      </w:tr>
      <w:tr w:rsidR="00666882" w:rsidRPr="005B7CF8" w:rsidTr="00AA44A2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882" w:rsidRPr="005B7CF8" w:rsidRDefault="00666882" w:rsidP="00AA44A2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5B7CF8"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882" w:rsidRPr="00420E58" w:rsidRDefault="00666882" w:rsidP="00AA44A2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420E58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-13.93%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882" w:rsidRPr="00420E58" w:rsidRDefault="00666882" w:rsidP="00AA44A2">
            <w:pPr>
              <w:widowControl/>
              <w:jc w:val="center"/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420E58">
              <w:rPr>
                <w:rFonts w:ascii="sөũ" w:hAnsi="sөũ" w:cs="宋体" w:hint="eastAsia"/>
                <w:color w:val="000000" w:themeColor="text1"/>
                <w:spacing w:val="15"/>
                <w:kern w:val="0"/>
                <w:szCs w:val="21"/>
              </w:rPr>
              <w:t>-4.63%</w:t>
            </w:r>
          </w:p>
        </w:tc>
      </w:tr>
    </w:tbl>
    <w:p w:rsidR="00666882" w:rsidRDefault="00666882" w:rsidP="00666882"/>
    <w:p w:rsidR="00946B70" w:rsidRDefault="00946B70"/>
    <w:sectPr w:rsidR="00946B70" w:rsidSect="00DD3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C84" w:rsidRDefault="00D26C84" w:rsidP="00666882">
      <w:r>
        <w:separator/>
      </w:r>
    </w:p>
  </w:endnote>
  <w:endnote w:type="continuationSeparator" w:id="1">
    <w:p w:rsidR="00D26C84" w:rsidRDefault="00D26C84" w:rsidP="0066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C84" w:rsidRDefault="00D26C84" w:rsidP="00666882">
      <w:r>
        <w:separator/>
      </w:r>
    </w:p>
  </w:footnote>
  <w:footnote w:type="continuationSeparator" w:id="1">
    <w:p w:rsidR="00D26C84" w:rsidRDefault="00D26C84" w:rsidP="00666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882"/>
    <w:rsid w:val="00614A3C"/>
    <w:rsid w:val="00666882"/>
    <w:rsid w:val="00946B70"/>
    <w:rsid w:val="00D26C84"/>
    <w:rsid w:val="00DD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8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8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8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CFM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3</cp:revision>
  <dcterms:created xsi:type="dcterms:W3CDTF">2012-11-06T07:25:00Z</dcterms:created>
  <dcterms:modified xsi:type="dcterms:W3CDTF">2012-11-07T07:06:00Z</dcterms:modified>
</cp:coreProperties>
</file>