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3" w:rsidRPr="000B51A9" w:rsidRDefault="00E70E43" w:rsidP="00E70E43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015733">
        <w:rPr>
          <w:sz w:val="30"/>
          <w:szCs w:val="30"/>
        </w:rPr>
        <w:t>PHISON</w:t>
      </w:r>
      <w:r w:rsidRPr="00E5741E">
        <w:rPr>
          <w:sz w:val="28"/>
          <w:szCs w:val="28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D25AB9" w:rsidRPr="00D25AB9">
        <w:rPr>
          <w:rFonts w:ascii="Arial" w:hAnsi="Arial" w:cs="Arial"/>
          <w:color w:val="000000"/>
          <w:sz w:val="24"/>
          <w:szCs w:val="24"/>
        </w:rPr>
        <w:t>September</w:t>
      </w:r>
      <w:r w:rsidR="00D25AB9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D25AB9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</w:t>
      </w:r>
      <w:r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 xml:space="preserve"> </w:t>
      </w:r>
      <w:r w:rsidRPr="00FF60B1">
        <w:rPr>
          <w:sz w:val="28"/>
          <w:szCs w:val="28"/>
        </w:rPr>
        <w:t>N.T</w:t>
      </w:r>
      <w:r w:rsidRPr="00FF60B1">
        <w:rPr>
          <w:rStyle w:val="a5"/>
          <w:rFonts w:hint="eastAsia"/>
          <w:sz w:val="28"/>
          <w:szCs w:val="28"/>
        </w:rPr>
        <w:t xml:space="preserve"> 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E70E43" w:rsidRPr="00555CE5" w:rsidTr="005503DC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555CE5" w:rsidRDefault="00E70E43" w:rsidP="005503DC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FF60B1" w:rsidRDefault="00E70E43" w:rsidP="005503DC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FF60B1" w:rsidRDefault="00E70E43" w:rsidP="005503DC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E70E43" w:rsidRPr="00555CE5" w:rsidTr="005503DC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FF60B1" w:rsidRDefault="00E70E43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2,756,604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23,566,827</w:t>
            </w:r>
          </w:p>
        </w:tc>
      </w:tr>
      <w:tr w:rsidR="00E70E43" w:rsidRPr="00555CE5" w:rsidTr="005503DC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FF60B1" w:rsidRDefault="00E70E43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2,817,308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23,937,708</w:t>
            </w:r>
          </w:p>
        </w:tc>
      </w:tr>
      <w:tr w:rsidR="00E70E43" w:rsidRPr="00555CE5" w:rsidTr="005503DC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FF60B1" w:rsidRDefault="00E70E43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-60,704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-370,881</w:t>
            </w:r>
          </w:p>
        </w:tc>
      </w:tr>
      <w:tr w:rsidR="00E70E43" w:rsidRPr="00555CE5" w:rsidTr="005503DC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FF60B1" w:rsidRDefault="00E70E43" w:rsidP="005503DC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-2.15%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E43" w:rsidRPr="00163AD0" w:rsidRDefault="00E70E43" w:rsidP="005503DC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</w:pPr>
            <w:r w:rsidRPr="00163AD0">
              <w:rPr>
                <w:rFonts w:ascii="sөũ" w:eastAsia="宋体" w:hAnsi="sөũ" w:cs="宋体" w:hint="eastAsia"/>
                <w:spacing w:val="15"/>
                <w:kern w:val="0"/>
                <w:szCs w:val="21"/>
              </w:rPr>
              <w:t>-1.55%</w:t>
            </w:r>
          </w:p>
        </w:tc>
      </w:tr>
    </w:tbl>
    <w:p w:rsidR="004D3B8E" w:rsidRDefault="004D3B8E">
      <w:pPr>
        <w:rPr>
          <w:rFonts w:hint="eastAsia"/>
        </w:rPr>
      </w:pPr>
    </w:p>
    <w:sectPr w:rsidR="004D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8E" w:rsidRDefault="004D3B8E" w:rsidP="00E70E43">
      <w:r>
        <w:separator/>
      </w:r>
    </w:p>
  </w:endnote>
  <w:endnote w:type="continuationSeparator" w:id="1">
    <w:p w:rsidR="004D3B8E" w:rsidRDefault="004D3B8E" w:rsidP="00E7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8E" w:rsidRDefault="004D3B8E" w:rsidP="00E70E43">
      <w:r>
        <w:separator/>
      </w:r>
    </w:p>
  </w:footnote>
  <w:footnote w:type="continuationSeparator" w:id="1">
    <w:p w:rsidR="004D3B8E" w:rsidRDefault="004D3B8E" w:rsidP="00E70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E43"/>
    <w:rsid w:val="004D3B8E"/>
    <w:rsid w:val="00D25AB9"/>
    <w:rsid w:val="00E7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E43"/>
    <w:rPr>
      <w:sz w:val="18"/>
      <w:szCs w:val="18"/>
    </w:rPr>
  </w:style>
  <w:style w:type="character" w:styleId="a5">
    <w:name w:val="Strong"/>
    <w:basedOn w:val="a0"/>
    <w:qFormat/>
    <w:rsid w:val="00E70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ChinaFlashMarket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2011-10-08T03:43:00Z</dcterms:created>
  <dcterms:modified xsi:type="dcterms:W3CDTF">2011-10-08T03:50:00Z</dcterms:modified>
</cp:coreProperties>
</file>